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378E8" w14:textId="3EE407DB" w:rsidR="00145F05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  <w:lang w:eastAsia="en-GB"/>
        </w:rPr>
      </w:pPr>
      <w:r w:rsidRPr="00BC0D9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3DB4D4" wp14:editId="4D0E2ED4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4805680" cy="2301240"/>
            <wp:effectExtent l="19050" t="19050" r="13970" b="228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38795" r="79319" b="45231"/>
                    <a:stretch/>
                  </pic:blipFill>
                  <pic:spPr bwMode="auto">
                    <a:xfrm>
                      <a:off x="0" y="0"/>
                      <a:ext cx="4805680" cy="230124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Kondisaun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 Menus 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Be'e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 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Époka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 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Daruak</w:t>
      </w:r>
      <w:proofErr w:type="spellEnd"/>
      <w:r w:rsidR="00CF54D5"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</w:t>
      </w:r>
      <w:proofErr w:type="spellStart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Batar</w:t>
      </w:r>
      <w:proofErr w:type="spellEnd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no Hare </w:t>
      </w:r>
      <w:proofErr w:type="spellStart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fulan</w:t>
      </w:r>
      <w:proofErr w:type="spellEnd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</w:t>
      </w:r>
      <w:proofErr w:type="spellStart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Maio</w:t>
      </w:r>
      <w:proofErr w:type="spellEnd"/>
      <w:r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2019</w:t>
      </w:r>
    </w:p>
    <w:p w14:paraId="4887BB0A" w14:textId="730C48AA" w:rsidR="00145F05" w:rsidRDefault="00145F05" w:rsidP="00145F05">
      <w:pPr>
        <w:spacing w:before="100" w:beforeAutospacing="1" w:after="100" w:afterAutospacing="1" w:line="240" w:lineRule="auto"/>
        <w:rPr>
          <w:noProof/>
        </w:rPr>
      </w:pPr>
    </w:p>
    <w:p w14:paraId="5EC527F5" w14:textId="5000D5A8" w:rsidR="00BC0D9A" w:rsidRDefault="00BC0D9A" w:rsidP="00145F05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</w:p>
    <w:p w14:paraId="34096677" w14:textId="667C054B" w:rsidR="00145F05" w:rsidRDefault="00145F05" w:rsidP="00145F05">
      <w:pPr>
        <w:spacing w:before="100" w:beforeAutospacing="1" w:after="100" w:afterAutospacing="1" w:line="240" w:lineRule="auto"/>
        <w:rPr>
          <w:noProof/>
        </w:rPr>
      </w:pPr>
    </w:p>
    <w:p w14:paraId="79E24B9F" w14:textId="6DDB3E2C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228ED95E" w14:textId="1C24E5DD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4E9314BE" w14:textId="7B8FA578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151CBB73" w14:textId="361F920D" w:rsidR="00145F05" w:rsidRP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797C0FD0" w14:textId="77777777" w:rsidR="00145F05" w:rsidRPr="00145F05" w:rsidRDefault="00145F05" w:rsidP="00145F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Maioria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fulan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Abril-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Maio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remata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dahuluk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</w:p>
    <w:p w14:paraId="2777A4E9" w14:textId="77777777" w:rsidR="00145F05" w:rsidRPr="00145F05" w:rsidRDefault="00145F05" w:rsidP="00145F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Jeralmente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kondisaun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klima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durante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periodu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tinan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2019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emjeral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favoravel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hare.</w:t>
      </w:r>
    </w:p>
    <w:p w14:paraId="33FE4C59" w14:textId="77777777" w:rsidR="00145F05" w:rsidRPr="00145F05" w:rsidRDefault="00145F05" w:rsidP="00145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tolu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husi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área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kuda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nian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nebe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afetadu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menus bee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hanesan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Gugleur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Vaviquinia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posto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Maubara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Waitame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Uatulari</w:t>
      </w:r>
      <w:proofErr w:type="spellEnd"/>
    </w:p>
    <w:p w14:paraId="3DC3B3AC" w14:textId="77777777" w:rsidR="00145F05" w:rsidRPr="00145F05" w:rsidRDefault="00145F05" w:rsidP="00145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Area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afetadu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menus bee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ai-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hare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dahuluk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Caibada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leten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Buruma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Caibada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kraik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postu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Baucau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Vila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Uaitame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postu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Uatulari</w:t>
      </w:r>
      <w:proofErr w:type="spellEnd"/>
    </w:p>
    <w:p w14:paraId="17D08FF3" w14:textId="4F8F4356" w:rsidR="00145F05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62F1B9" wp14:editId="4EE907F9">
            <wp:simplePos x="0" y="0"/>
            <wp:positionH relativeFrom="column">
              <wp:posOffset>55245</wp:posOffset>
            </wp:positionH>
            <wp:positionV relativeFrom="paragraph">
              <wp:posOffset>236855</wp:posOffset>
            </wp:positionV>
            <wp:extent cx="4502150" cy="2847975"/>
            <wp:effectExtent l="19050" t="19050" r="12700" b="28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31035" r="77897" b="45419"/>
                    <a:stretch/>
                  </pic:blipFill>
                  <pic:spPr bwMode="auto">
                    <a:xfrm>
                      <a:off x="0" y="0"/>
                      <a:ext cx="4502150" cy="2847975"/>
                    </a:xfrm>
                    <a:prstGeom prst="rect">
                      <a:avLst/>
                    </a:prstGeom>
                    <a:ln w="31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Kondisaun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 Menus 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Be'e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 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Époka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 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Daruak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</w:t>
      </w:r>
      <w:r w:rsidR="00CF54D5" w:rsidRPr="00BC0D9A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Hare 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Dekada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>Juñu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lang w:eastAsia="en-GB"/>
        </w:rPr>
        <w:t xml:space="preserve"> 2019</w:t>
      </w:r>
    </w:p>
    <w:p w14:paraId="3823E99E" w14:textId="78F7A559" w:rsidR="00145F05" w:rsidRDefault="00145F05" w:rsidP="00145F05">
      <w:pPr>
        <w:spacing w:before="100" w:beforeAutospacing="1" w:after="100" w:afterAutospacing="1" w:line="240" w:lineRule="auto"/>
        <w:rPr>
          <w:noProof/>
        </w:rPr>
      </w:pPr>
    </w:p>
    <w:p w14:paraId="3520FBD1" w14:textId="75516221" w:rsidR="00145F05" w:rsidRDefault="00145F05" w:rsidP="00145F05">
      <w:pPr>
        <w:spacing w:before="100" w:beforeAutospacing="1" w:after="100" w:afterAutospacing="1" w:line="240" w:lineRule="auto"/>
        <w:rPr>
          <w:noProof/>
        </w:rPr>
      </w:pPr>
    </w:p>
    <w:p w14:paraId="372F152D" w14:textId="090D487D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7C7B9543" w14:textId="23604975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3FEECF97" w14:textId="479EB5A3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2EAB09A1" w14:textId="729D300A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1348E593" w14:textId="6E9BE847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6E2AEE9E" w14:textId="001102F0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27AA5514" w14:textId="4C8EBA55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244C2628" w14:textId="67DC692C" w:rsidR="00145F05" w:rsidRDefault="00145F05" w:rsidP="0002160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Índise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Estrese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Agríkola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 (ASI)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fulan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Junu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1-3 la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indika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menus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be'e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seriu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nomos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hare.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Jeralmente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vejetasaun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buras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ho menus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be'e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20-40% (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kinur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)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suco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Lifau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Manatuto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.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barak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hahu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hatudu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laiha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hare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tamba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tama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ona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  <w:r w:rsidRPr="00145F05">
        <w:rPr>
          <w:rFonts w:ascii="Tahoma" w:eastAsia="Times New Roman" w:hAnsi="Tahoma" w:cs="Tahoma"/>
          <w:i/>
          <w:iCs/>
          <w:color w:val="333333"/>
          <w:sz w:val="18"/>
          <w:szCs w:val="18"/>
          <w:lang w:eastAsia="en-GB"/>
        </w:rPr>
        <w:t>off season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tuir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kondisaun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klima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Timor-Leste</w:t>
      </w:r>
      <w:r w:rsidRPr="00145F05">
        <w:rPr>
          <w:rFonts w:ascii="Tahoma" w:eastAsia="Times New Roman" w:hAnsi="Tahoma" w:cs="Tahoma"/>
          <w:i/>
          <w:iCs/>
          <w:color w:val="333333"/>
          <w:sz w:val="18"/>
          <w:szCs w:val="18"/>
          <w:lang w:eastAsia="en-GB"/>
        </w:rPr>
        <w:t>. </w:t>
      </w:r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  </w:t>
      </w:r>
    </w:p>
    <w:p w14:paraId="0DBBB672" w14:textId="46172BC2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bookmarkStart w:id="0" w:name="_GoBack"/>
      <w:bookmarkEnd w:id="0"/>
    </w:p>
    <w:p w14:paraId="01F69270" w14:textId="106EE70D" w:rsidR="00BC0D9A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09A2A56F" w14:textId="77777777" w:rsidR="00BC0D9A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186098F6" w14:textId="77777777" w:rsidR="00145F05" w:rsidRP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lastRenderedPageBreak/>
        <w:t>Kondisaun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 xml:space="preserve"> Menus 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Be'e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 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Époka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 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Julhu-Agusto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 xml:space="preserve"> 2019 (</w:t>
      </w:r>
      <w:proofErr w:type="spellStart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b/>
          <w:bCs/>
          <w:color w:val="FF6600"/>
          <w:sz w:val="24"/>
          <w:szCs w:val="24"/>
          <w:u w:val="single"/>
          <w:lang w:eastAsia="en-GB"/>
        </w:rPr>
        <w:t xml:space="preserve"> 1-3)</w:t>
      </w:r>
    </w:p>
    <w:p w14:paraId="4CD8D355" w14:textId="53322047" w:rsidR="00145F05" w:rsidRPr="00145F05" w:rsidRDefault="00CF54D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36C4DF" wp14:editId="33AD411B">
            <wp:simplePos x="0" y="0"/>
            <wp:positionH relativeFrom="margin">
              <wp:posOffset>45720</wp:posOffset>
            </wp:positionH>
            <wp:positionV relativeFrom="paragraph">
              <wp:posOffset>302895</wp:posOffset>
            </wp:positionV>
            <wp:extent cx="4450080" cy="1418590"/>
            <wp:effectExtent l="19050" t="19050" r="26670" b="101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t="36873" r="71194" b="50679"/>
                    <a:stretch/>
                  </pic:blipFill>
                  <pic:spPr bwMode="auto">
                    <a:xfrm>
                      <a:off x="0" y="0"/>
                      <a:ext cx="4450080" cy="141859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05"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1. VHI (Vegetation Health Index-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Indise</w:t>
      </w:r>
      <w:proofErr w:type="spellEnd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 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Vejetasaun</w:t>
      </w:r>
      <w:proofErr w:type="spellEnd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 Buras)</w:t>
      </w:r>
    </w:p>
    <w:p w14:paraId="046EBADA" w14:textId="327525A6" w:rsidR="00CF54D5" w:rsidRDefault="00CF54D5" w:rsidP="00145F05">
      <w:pPr>
        <w:spacing w:before="100" w:beforeAutospacing="1" w:after="100" w:afterAutospacing="1" w:line="240" w:lineRule="auto"/>
        <w:rPr>
          <w:noProof/>
        </w:rPr>
      </w:pPr>
    </w:p>
    <w:p w14:paraId="097A0DF7" w14:textId="18A77BFB" w:rsidR="00CF54D5" w:rsidRDefault="00CF54D5" w:rsidP="00145F05">
      <w:pPr>
        <w:spacing w:before="100" w:beforeAutospacing="1" w:after="100" w:afterAutospacing="1" w:line="240" w:lineRule="auto"/>
        <w:rPr>
          <w:noProof/>
        </w:rPr>
      </w:pPr>
    </w:p>
    <w:p w14:paraId="6C4C177C" w14:textId="77777777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37CC8406" w14:textId="46871A42" w:rsidR="00CF54D5" w:rsidRDefault="00145F05" w:rsidP="00145F05">
      <w:pPr>
        <w:spacing w:before="100" w:beforeAutospacing="1" w:after="100" w:afterAutospacing="1" w:line="240" w:lineRule="auto"/>
        <w:rPr>
          <w:noProof/>
        </w:rPr>
      </w:pPr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</w:p>
    <w:p w14:paraId="0DFBE366" w14:textId="77777777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2B15C435" w14:textId="3FB14048" w:rsidR="00145F05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96069B" wp14:editId="402F5664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4424680" cy="1889760"/>
            <wp:effectExtent l="19050" t="19050" r="13970" b="15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44593" r="71904" b="36025"/>
                    <a:stretch/>
                  </pic:blipFill>
                  <pic:spPr bwMode="auto">
                    <a:xfrm>
                      <a:off x="0" y="0"/>
                      <a:ext cx="4424680" cy="188976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05" w:rsidRPr="00145F05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en-GB"/>
        </w:rPr>
        <w:t>2. ASI (Agriculture Stress Index) Ba Ai-</w:t>
      </w:r>
      <w:proofErr w:type="spellStart"/>
      <w:r w:rsidR="00145F05" w:rsidRPr="00145F05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en-GB"/>
        </w:rPr>
        <w:t>horis</w:t>
      </w:r>
      <w:proofErr w:type="spellEnd"/>
      <w:r w:rsidR="00145F05" w:rsidRPr="00145F05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en-GB"/>
        </w:rPr>
        <w:t xml:space="preserve"> Hare</w:t>
      </w:r>
    </w:p>
    <w:p w14:paraId="6336EDCA" w14:textId="0D21FA0E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5CC759C2" w14:textId="46A27638" w:rsidR="00BC0D9A" w:rsidRDefault="00145F05" w:rsidP="00145F05">
      <w:pPr>
        <w:spacing w:before="100" w:beforeAutospacing="1" w:after="100" w:afterAutospacing="1" w:line="240" w:lineRule="auto"/>
        <w:rPr>
          <w:noProof/>
        </w:rPr>
      </w:pPr>
      <w:r w:rsidRPr="00145F05">
        <w:rPr>
          <w:rFonts w:ascii="Tahoma" w:eastAsia="Times New Roman" w:hAnsi="Tahoma" w:cs="Tahoma"/>
          <w:b/>
          <w:bCs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3972DEC" wp14:editId="7B076E40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43ABF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5D4069AE" w14:textId="74AF9E39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7D14F6B3" w14:textId="48A17D82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035833EA" w14:textId="241EF635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52D80B32" w14:textId="77777777" w:rsidR="00BC0D9A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28491BE0" w14:textId="49D5041F" w:rsidR="00145F05" w:rsidRPr="00145F05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7E7069" wp14:editId="1796B7CF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4475480" cy="1934845"/>
            <wp:effectExtent l="19050" t="19050" r="20320" b="273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31415" r="70992" b="46898"/>
                    <a:stretch/>
                  </pic:blipFill>
                  <pic:spPr bwMode="auto">
                    <a:xfrm>
                      <a:off x="0" y="0"/>
                      <a:ext cx="4475480" cy="193484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3. ASI (Agriculture Stress Index) 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ba</w:t>
      </w:r>
      <w:proofErr w:type="spellEnd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 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Batar</w:t>
      </w:r>
      <w:proofErr w:type="spellEnd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 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epoka</w:t>
      </w:r>
      <w:proofErr w:type="spellEnd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 xml:space="preserve"> </w:t>
      </w:r>
      <w:proofErr w:type="spellStart"/>
      <w:r w:rsidR="00145F05" w:rsidRPr="00145F05">
        <w:rPr>
          <w:rFonts w:ascii="Tahoma" w:eastAsia="Times New Roman" w:hAnsi="Tahoma" w:cs="Tahoma"/>
          <w:b/>
          <w:bCs/>
          <w:sz w:val="24"/>
          <w:szCs w:val="24"/>
          <w:lang w:eastAsia="en-GB"/>
        </w:rPr>
        <w:t>Daruak</w:t>
      </w:r>
      <w:proofErr w:type="spellEnd"/>
    </w:p>
    <w:p w14:paraId="02ED7416" w14:textId="2918179D" w:rsidR="00BC0D9A" w:rsidRDefault="00BC0D9A" w:rsidP="00145F05">
      <w:pPr>
        <w:spacing w:before="100" w:beforeAutospacing="1" w:after="100" w:afterAutospacing="1" w:line="240" w:lineRule="auto"/>
        <w:rPr>
          <w:noProof/>
        </w:rPr>
      </w:pPr>
    </w:p>
    <w:p w14:paraId="17BF3B1E" w14:textId="3FFF8D1A" w:rsidR="00145F05" w:rsidRDefault="00145F05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675323F1" w14:textId="77CA1411" w:rsidR="00BC0D9A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1E70C6A4" w14:textId="67813BCC" w:rsidR="00BC0D9A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63DFE01E" w14:textId="1EA5C507" w:rsidR="00BC0D9A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5884671F" w14:textId="6A74F856" w:rsidR="00BC0D9A" w:rsidRDefault="00BC0D9A" w:rsidP="00145F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</w:p>
    <w:p w14:paraId="1E4BA01A" w14:textId="77777777" w:rsidR="00145F05" w:rsidRPr="00145F05" w:rsidRDefault="00145F05" w:rsidP="00145F0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Índise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Estrese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Agríkola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 (ASI)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fulan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Julhu-Agusto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dekada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1-3 la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indika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menus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be'e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seriu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nomos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hare.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Jeralmente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vejetasaun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buras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ho menus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be'e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20-40% (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kinur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)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suco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Lifau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Manatuto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.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barak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hahu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hatudu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laiha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aihoris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hare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tamba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tama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ona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  <w:r w:rsidRPr="00145F05">
        <w:rPr>
          <w:rFonts w:ascii="Tahoma" w:eastAsia="Times New Roman" w:hAnsi="Tahoma" w:cs="Tahoma"/>
          <w:i/>
          <w:iCs/>
          <w:color w:val="333333"/>
          <w:sz w:val="18"/>
          <w:szCs w:val="18"/>
          <w:lang w:eastAsia="en-GB"/>
        </w:rPr>
        <w:t>off-season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tuir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kondisaun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klima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Timor-Leste</w:t>
      </w:r>
      <w:r w:rsidRPr="00145F05">
        <w:rPr>
          <w:rFonts w:ascii="Tahoma" w:eastAsia="Times New Roman" w:hAnsi="Tahoma" w:cs="Tahoma"/>
          <w:i/>
          <w:iCs/>
          <w:color w:val="333333"/>
          <w:sz w:val="18"/>
          <w:szCs w:val="18"/>
          <w:lang w:eastAsia="en-GB"/>
        </w:rPr>
        <w:t>. </w:t>
      </w:r>
      <w:proofErr w:type="spellStart"/>
      <w:r w:rsidRPr="00145F05">
        <w:rPr>
          <w:rFonts w:ascii="Tahoma" w:eastAsia="Times New Roman" w:hAnsi="Tahoma" w:cs="Tahoma"/>
          <w:i/>
          <w:iCs/>
          <w:color w:val="333333"/>
          <w:sz w:val="18"/>
          <w:szCs w:val="18"/>
          <w:lang w:eastAsia="en-GB"/>
        </w:rPr>
        <w:t>R</w:t>
      </w:r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esultado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diak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vejesaun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liu-liu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faze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funan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(flowering stage). Ho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situasaun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be’e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ne’e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bele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projeta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katak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no hare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daruak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la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infrenta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menus bee no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bele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koileta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.</w:t>
      </w:r>
    </w:p>
    <w:p w14:paraId="06BF1EA8" w14:textId="3E1D34D4" w:rsidR="00BC59F0" w:rsidRPr="0002160E" w:rsidRDefault="00145F05" w:rsidP="0002160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en-GB"/>
        </w:rPr>
      </w:pPr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Nota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katak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area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ne’ebe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indika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menus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be’e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to’o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moderado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(50%)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latama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area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kultiva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batar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no hare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iha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epoka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ne’e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nian</w:t>
      </w:r>
      <w:proofErr w:type="spellEnd"/>
      <w:r w:rsidRPr="00145F05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en-GB"/>
        </w:rPr>
        <w:t> 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mak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hanesan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color w:val="333333"/>
          <w:sz w:val="18"/>
          <w:szCs w:val="18"/>
          <w:lang w:eastAsia="en-GB"/>
        </w:rPr>
        <w:t> 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Caibada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leten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Buruma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no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Caibada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kraik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. 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suku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Gugleur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,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Vaviquinia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posto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 xml:space="preserve"> </w:t>
      </w:r>
      <w:proofErr w:type="spellStart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Maubara</w:t>
      </w:r>
      <w:proofErr w:type="spellEnd"/>
      <w:r w:rsidRPr="00145F05">
        <w:rPr>
          <w:rFonts w:ascii="Tahoma" w:eastAsia="Times New Roman" w:hAnsi="Tahoma" w:cs="Tahoma"/>
          <w:b/>
          <w:bCs/>
          <w:i/>
          <w:iCs/>
          <w:color w:val="333333"/>
          <w:sz w:val="18"/>
          <w:szCs w:val="18"/>
          <w:lang w:eastAsia="en-GB"/>
        </w:rPr>
        <w:t>.</w:t>
      </w:r>
    </w:p>
    <w:sectPr w:rsidR="00BC59F0" w:rsidRPr="00021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2085B"/>
    <w:multiLevelType w:val="multilevel"/>
    <w:tmpl w:val="6FE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05"/>
    <w:rsid w:val="0002160E"/>
    <w:rsid w:val="00145F05"/>
    <w:rsid w:val="007C03FF"/>
    <w:rsid w:val="009304D2"/>
    <w:rsid w:val="00BC0D9A"/>
    <w:rsid w:val="00BC59F0"/>
    <w:rsid w:val="00C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E4A6B"/>
  <w15:chartTrackingRefBased/>
  <w15:docId w15:val="{3AB430D2-3707-4FD2-A15C-01795DC6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45F05"/>
    <w:rPr>
      <w:b/>
      <w:bCs/>
    </w:rPr>
  </w:style>
  <w:style w:type="character" w:styleId="Emphasis">
    <w:name w:val="Emphasis"/>
    <w:basedOn w:val="DefaultParagraphFont"/>
    <w:uiPriority w:val="20"/>
    <w:qFormat/>
    <w:rsid w:val="00145F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GCC45</dc:creator>
  <cp:keywords/>
  <dc:description/>
  <cp:lastModifiedBy>GCC45</cp:lastModifiedBy>
  <cp:revision>2</cp:revision>
  <dcterms:created xsi:type="dcterms:W3CDTF">2020-02-06T07:18:00Z</dcterms:created>
  <dcterms:modified xsi:type="dcterms:W3CDTF">2020-02-06T07:18:00Z</dcterms:modified>
</cp:coreProperties>
</file>